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FCD" w:rsidRDefault="00DD4F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Ato de misericórdia e caridade</w:t>
      </w:r>
    </w:p>
    <w:p w:rsidR="00DD4FCD" w:rsidRDefault="00DD4FCD">
      <w:pPr>
        <w:rPr>
          <w:rFonts w:ascii="Arial" w:hAnsi="Arial" w:cs="Arial"/>
          <w:sz w:val="24"/>
          <w:szCs w:val="24"/>
        </w:rPr>
      </w:pPr>
    </w:p>
    <w:p w:rsidR="00DD4FCD" w:rsidRDefault="00DD4F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sendo uma pessoa humilde por natureza, fui tendo a convicção de ser também misericordioso e caridoso, entretanto</w:t>
      </w:r>
      <w:r w:rsidR="009676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tais comportamentos Deus não quis deixar só nas intenções</w:t>
      </w:r>
      <w:r w:rsidR="009676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por várias vezes tiveram que existir as práticas em atitudes físicas, principalmente humanas.</w:t>
      </w:r>
    </w:p>
    <w:p w:rsidR="00DD4FCD" w:rsidRDefault="00DD4F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uma das vezes aconteceu assim: devido às concorrências massacrantes, eu estava precisando ficar trabalhando até altas horas</w:t>
      </w:r>
      <w:r w:rsidR="009676D7">
        <w:rPr>
          <w:rFonts w:ascii="Arial" w:hAnsi="Arial" w:cs="Arial"/>
          <w:sz w:val="24"/>
          <w:szCs w:val="24"/>
        </w:rPr>
        <w:t xml:space="preserve"> da noite. Certo dia, cheguei em casa à meia noite, todo resfriado devido a muita chuva que havia pegado, a rua e a casa estavam sem luz, e com muita lama, ainda tive de saltar uma valeta com dois metros e meio de fundura, que era para ligação de esgoto.</w:t>
      </w:r>
    </w:p>
    <w:p w:rsidR="009676D7" w:rsidRDefault="009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troquei de roupa, me agasalhei para dormir, e fui tocado por mistérios Divinos, dizendo assim: escuta o que está acontecendo- então eu passei a ouvir um profundo gemido de cinco em cinco minutos.</w:t>
      </w:r>
    </w:p>
    <w:p w:rsidR="009676D7" w:rsidRDefault="009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Saí no escuro, fui ao quintal, vi que não era lá, voltei, abri a porta da rua e pude notar que um vivente estava plantado dentro da valeta: pulei lá dentro e a chuva não parava, fiquei correndo o risco de ser soterrado, fui apalpando e a enxurrada o havia arrastado até mais embaixo.</w:t>
      </w:r>
    </w:p>
    <w:p w:rsidR="009676D7" w:rsidRDefault="009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a ajuda de Deus, consegui livrar aquela pessoa da morte, ele regulava uns quarenta anos, ainda recomendei para que ele tivesse cuidado ao atravessar a linha férrea. Seu chapéu, a água havia levado.</w:t>
      </w:r>
    </w:p>
    <w:p w:rsidR="009676D7" w:rsidRPr="00DD4FCD" w:rsidRDefault="009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 tudo isto, bastou que Deus ficasse sabendo, ninguém de casa nem da rua vieram a saber de nada: Foi um ato de caridade e misericórdia, fiquei enlameado dos pés à cabeça, desde criança sempre fui assim.</w:t>
      </w:r>
      <w:bookmarkStart w:id="0" w:name="_GoBack"/>
      <w:bookmarkEnd w:id="0"/>
    </w:p>
    <w:sectPr w:rsidR="009676D7" w:rsidRPr="00DD4F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FCD"/>
    <w:rsid w:val="009676D7"/>
    <w:rsid w:val="009E331A"/>
    <w:rsid w:val="00DD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19288-15FA-42F9-916B-EAAAAECC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9279</TotalTime>
  <Pages>1</Pages>
  <Words>246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2024-08-22T12:52:00Z</dcterms:created>
  <dcterms:modified xsi:type="dcterms:W3CDTF">2024-08-28T23:31:00Z</dcterms:modified>
</cp:coreProperties>
</file>